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8F" w:rsidRPr="00D9163D" w:rsidRDefault="00F62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163D">
        <w:rPr>
          <w:rFonts w:ascii="Times New Roman" w:hAnsi="Times New Roman" w:cs="Times New Roman"/>
          <w:sz w:val="24"/>
          <w:szCs w:val="24"/>
        </w:rPr>
        <w:t>Na terenie gminy Słomniki  wyznacza się następujące punkty wydawania tabletek jodku potasu:</w:t>
      </w:r>
    </w:p>
    <w:tbl>
      <w:tblPr>
        <w:tblW w:w="10550" w:type="dxa"/>
        <w:tblCellSpacing w:w="0" w:type="dxa"/>
        <w:tblInd w:w="-517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2175"/>
        <w:gridCol w:w="2534"/>
        <w:gridCol w:w="5447"/>
      </w:tblGrid>
      <w:tr w:rsidR="00DF6777" w:rsidRPr="00DF6777" w:rsidTr="00DF6777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F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 dystrybucji</w:t>
            </w:r>
          </w:p>
        </w:tc>
        <w:tc>
          <w:tcPr>
            <w:tcW w:w="2534" w:type="dxa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447" w:type="dxa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Obsługiwane sołectwa</w:t>
            </w:r>
          </w:p>
        </w:tc>
      </w:tr>
      <w:tr w:rsidR="00DF6777" w:rsidRPr="00DF6777" w:rsidTr="00DF6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w Słomnikach</w:t>
            </w:r>
          </w:p>
        </w:tc>
        <w:tc>
          <w:tcPr>
            <w:tcW w:w="2534" w:type="dxa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ul. Św. Jana Pawła II 2,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 xml:space="preserve">   32-090 Słomniki</w:t>
            </w:r>
          </w:p>
        </w:tc>
        <w:tc>
          <w:tcPr>
            <w:tcW w:w="5447" w:type="dxa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SŁOMINIKI ul:</w:t>
            </w:r>
          </w:p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 xml:space="preserve">Słoneczna, św. Jana Pawła II, św. Siostry </w:t>
            </w:r>
            <w:proofErr w:type="spellStart"/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Fustyny</w:t>
            </w:r>
            <w:proofErr w:type="spellEnd"/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62EAF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 xml:space="preserve">św. Jadwigi Królowej, Bema, Kościuszki, Mirka, Wiśniowa, Batorego, Brykalskiego, Chełmońskiego, Chopina, Hubala, Kasprowicza, Kossaka, Krótka, Krasińskiego, Lelewela, </w:t>
            </w:r>
            <w:r w:rsidR="00F62E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29-go Listopada, 3-go Maja, Malczewskiego, Matejki, Mickiewicza, Moniuszki, Niecała, Norwida, Partyzantów, Polna, Poniatowskiego, Proszowska, Rydla, Wyspiańskiego, Zagłoby</w:t>
            </w:r>
          </w:p>
        </w:tc>
      </w:tr>
      <w:tr w:rsidR="00DF6777" w:rsidRPr="00DF6777" w:rsidTr="00DF6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 xml:space="preserve">Miejsko-Gminnego Centrum Kultury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w Słomnikach</w:t>
            </w:r>
          </w:p>
        </w:tc>
        <w:tc>
          <w:tcPr>
            <w:tcW w:w="2534" w:type="dxa"/>
            <w:vAlign w:val="center"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 xml:space="preserve">ul. Wolności 4,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32-090 Słomniki</w:t>
            </w:r>
          </w:p>
        </w:tc>
        <w:tc>
          <w:tcPr>
            <w:tcW w:w="5447" w:type="dxa"/>
            <w:vAlign w:val="center"/>
          </w:tcPr>
          <w:p w:rsid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SŁOMINIKI ul:</w:t>
            </w:r>
          </w:p>
          <w:p w:rsid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Kolejowa, Krakowska, Górzysta, Grunwaldzka, Karpacka, Kazimierza Wielkiego, Kilińskiego, Łokietka, Okrzei, Rejtana, Rynek, Rzemieślnicza, Rzeźnicza, Słowackiego, Staszica, Strzelecka, Wolności, Zamknięta, Żeromskiego</w:t>
            </w:r>
          </w:p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SOŁECTWA: Miłocice, Wesoła</w:t>
            </w:r>
          </w:p>
        </w:tc>
      </w:tr>
      <w:tr w:rsidR="00DF6777" w:rsidRPr="00DF6777" w:rsidTr="00DF6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w Niedźwiedziu</w:t>
            </w:r>
          </w:p>
        </w:tc>
        <w:tc>
          <w:tcPr>
            <w:tcW w:w="2534" w:type="dxa"/>
            <w:vAlign w:val="center"/>
            <w:hideMark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Niedźwiedź 3C,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32-090 Słomniki</w:t>
            </w:r>
          </w:p>
        </w:tc>
        <w:tc>
          <w:tcPr>
            <w:tcW w:w="5447" w:type="dxa"/>
            <w:vAlign w:val="center"/>
            <w:hideMark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Niedźwiedź, Ratajów, Zaborze, Polanowice</w:t>
            </w:r>
          </w:p>
        </w:tc>
      </w:tr>
      <w:tr w:rsidR="00DF6777" w:rsidRPr="00DF6777" w:rsidTr="00DF6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im. Stanisława Wyspiańskiego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w Waganowicach</w:t>
            </w:r>
          </w:p>
        </w:tc>
        <w:tc>
          <w:tcPr>
            <w:tcW w:w="2534" w:type="dxa"/>
            <w:vAlign w:val="center"/>
            <w:hideMark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Waganowice 19,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32-090 Słomniki</w:t>
            </w:r>
          </w:p>
        </w:tc>
        <w:tc>
          <w:tcPr>
            <w:tcW w:w="5447" w:type="dxa"/>
            <w:vAlign w:val="center"/>
            <w:hideMark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Waganowice, Brończyce, Kępa, Czechy, Szczepanowice, Trątnowice, Prandocin Wysiołek</w:t>
            </w:r>
          </w:p>
        </w:tc>
      </w:tr>
      <w:tr w:rsidR="00DF6777" w:rsidRPr="00DF6777" w:rsidTr="00F62EA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w Prandocinie</w:t>
            </w:r>
          </w:p>
        </w:tc>
        <w:tc>
          <w:tcPr>
            <w:tcW w:w="2534" w:type="dxa"/>
            <w:vAlign w:val="center"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Prandocin 64a,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32-090 Słomniki</w:t>
            </w:r>
          </w:p>
        </w:tc>
        <w:tc>
          <w:tcPr>
            <w:tcW w:w="5447" w:type="dxa"/>
            <w:vAlign w:val="center"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Prandocin, Prandocin Iły, Orłów, </w:t>
            </w:r>
            <w:proofErr w:type="spellStart"/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Muniakowice</w:t>
            </w:r>
            <w:proofErr w:type="spellEnd"/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, Janikowice, Wężerów</w:t>
            </w:r>
          </w:p>
        </w:tc>
      </w:tr>
      <w:tr w:rsidR="00DF6777" w:rsidRPr="00DF6777" w:rsidTr="00F62EA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77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w Kacicach</w:t>
            </w:r>
          </w:p>
        </w:tc>
        <w:tc>
          <w:tcPr>
            <w:tcW w:w="2534" w:type="dxa"/>
            <w:vAlign w:val="center"/>
          </w:tcPr>
          <w:p w:rsidR="00DF6777" w:rsidRP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 xml:space="preserve">Kacice 80,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32-090 Słomniki</w:t>
            </w:r>
          </w:p>
        </w:tc>
        <w:tc>
          <w:tcPr>
            <w:tcW w:w="5447" w:type="dxa"/>
            <w:vAlign w:val="center"/>
          </w:tcPr>
          <w:p w:rsidR="00DF6777" w:rsidRDefault="00F62EAF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EAF">
              <w:rPr>
                <w:rFonts w:ascii="Times New Roman" w:eastAsia="Times New Roman" w:hAnsi="Times New Roman" w:cs="Times New Roman"/>
                <w:lang w:eastAsia="pl-PL"/>
              </w:rPr>
              <w:t>Kacice, Lipna Wola, Januszowice, Smroków, Zagaje Smrokowskie</w:t>
            </w:r>
          </w:p>
          <w:p w:rsidR="00DF6777" w:rsidRPr="00DF6777" w:rsidRDefault="00DF6777" w:rsidP="00DF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6777" w:rsidRDefault="00DF6777"/>
    <w:sectPr w:rsidR="00DF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7"/>
    <w:rsid w:val="00A055D0"/>
    <w:rsid w:val="00C24166"/>
    <w:rsid w:val="00D9163D"/>
    <w:rsid w:val="00DF6777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Kurkiewicz</dc:creator>
  <cp:lastModifiedBy>Piotr Kurkiewicz</cp:lastModifiedBy>
  <cp:revision>2</cp:revision>
  <dcterms:created xsi:type="dcterms:W3CDTF">2022-10-05T11:30:00Z</dcterms:created>
  <dcterms:modified xsi:type="dcterms:W3CDTF">2022-10-05T12:03:00Z</dcterms:modified>
</cp:coreProperties>
</file>